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16BE" w14:textId="098BF065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868B2" w14:textId="77777777" w:rsidR="008231F3" w:rsidRPr="008231F3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ПРОГРАММА</w:t>
      </w:r>
    </w:p>
    <w:p w14:paraId="491516D5" w14:textId="77777777" w:rsidR="008231F3" w:rsidRPr="008231F3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4919BCA0" w14:textId="77777777" w:rsidR="008231F3" w:rsidRPr="008231F3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«БЕЗОПАСНОСТЬ ПРОРЫВНЫХ ТЕХНОЛОГИЙ –</w:t>
      </w:r>
    </w:p>
    <w:p w14:paraId="7B662F65" w14:textId="26B0791D" w:rsidR="008231F3" w:rsidRPr="008231F3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ОСНОВА ЦИФРОВОЙ ТРАНСФОРМАЦИИ»</w:t>
      </w:r>
      <w:r w:rsidR="00267F15">
        <w:rPr>
          <w:rFonts w:ascii="Times New Roman" w:hAnsi="Times New Roman" w:cs="Times New Roman"/>
          <w:sz w:val="28"/>
          <w:szCs w:val="28"/>
        </w:rPr>
        <w:t>,</w:t>
      </w:r>
    </w:p>
    <w:p w14:paraId="6B91033D" w14:textId="77777777" w:rsidR="00267F15" w:rsidRDefault="00267F15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53DC4" w14:textId="5B2312B1" w:rsidR="008231F3" w:rsidRPr="008231F3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1F3">
        <w:rPr>
          <w:rFonts w:ascii="Times New Roman" w:hAnsi="Times New Roman" w:cs="Times New Roman"/>
          <w:sz w:val="24"/>
          <w:szCs w:val="24"/>
        </w:rPr>
        <w:t>посвященной 90-летию Ондара Чимит-Доржу Байыровича</w:t>
      </w:r>
    </w:p>
    <w:p w14:paraId="078F364A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25D32" w14:textId="77777777" w:rsidR="008231F3" w:rsidRPr="00151622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>г. Кызыл, Республика Тыва, Российская Федерация</w:t>
      </w:r>
    </w:p>
    <w:p w14:paraId="6D5E165C" w14:textId="77777777" w:rsidR="008231F3" w:rsidRPr="00151622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>Этнокультурный комплекс «Алдын-Булак»</w:t>
      </w:r>
    </w:p>
    <w:p w14:paraId="4D8CC766" w14:textId="5200EF3B" w:rsidR="008231F3" w:rsidRPr="00151622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1622">
        <w:rPr>
          <w:rFonts w:ascii="Times New Roman" w:hAnsi="Times New Roman" w:cs="Times New Roman"/>
          <w:sz w:val="24"/>
          <w:szCs w:val="24"/>
        </w:rPr>
        <w:t>Кызылский</w:t>
      </w:r>
      <w:proofErr w:type="spellEnd"/>
      <w:r w:rsidRPr="00151622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14:paraId="2CCA7730" w14:textId="77777777" w:rsidR="008231F3" w:rsidRPr="00151622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>(на 45-й км. к западу г. Кызыла Федеральной автодороги Р-257 «Енисей»)</w:t>
      </w:r>
    </w:p>
    <w:p w14:paraId="6E4B2BD3" w14:textId="77777777" w:rsidR="008231F3" w:rsidRPr="00151622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D311E" w14:textId="77777777" w:rsidR="008231F3" w:rsidRPr="00151622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>5 - 6 августа 2022 г.</w:t>
      </w:r>
    </w:p>
    <w:p w14:paraId="44B2224A" w14:textId="77777777" w:rsidR="008231F3" w:rsidRPr="00151622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A5B49" w14:textId="77777777" w:rsidR="008231F3" w:rsidRPr="00151622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 xml:space="preserve">(в режиме </w:t>
      </w:r>
      <w:proofErr w:type="gramStart"/>
      <w:r w:rsidRPr="00151622">
        <w:rPr>
          <w:rFonts w:ascii="Times New Roman" w:hAnsi="Times New Roman" w:cs="Times New Roman"/>
          <w:sz w:val="24"/>
          <w:szCs w:val="24"/>
        </w:rPr>
        <w:t>видеоконференц-связи</w:t>
      </w:r>
      <w:proofErr w:type="gramEnd"/>
      <w:r w:rsidRPr="00151622">
        <w:rPr>
          <w:rFonts w:ascii="Times New Roman" w:hAnsi="Times New Roman" w:cs="Times New Roman"/>
          <w:sz w:val="24"/>
          <w:szCs w:val="24"/>
        </w:rPr>
        <w:t>)</w:t>
      </w:r>
    </w:p>
    <w:p w14:paraId="53ECB04C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436F7" w14:textId="77777777" w:rsidR="008231F3" w:rsidRPr="008231F3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5 августа</w:t>
      </w:r>
    </w:p>
    <w:p w14:paraId="002D817E" w14:textId="08E688FF" w:rsidR="008231F3" w:rsidRPr="008231F3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Пленарная часть</w:t>
      </w:r>
    </w:p>
    <w:p w14:paraId="6CCD777E" w14:textId="77777777" w:rsidR="008231F3" w:rsidRPr="008231F3" w:rsidRDefault="008231F3" w:rsidP="0082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(конференц-зал)</w:t>
      </w:r>
    </w:p>
    <w:p w14:paraId="216E09DF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D83DC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09:00 – 10:00</w:t>
      </w:r>
      <w:r w:rsidRPr="008231F3">
        <w:rPr>
          <w:rFonts w:ascii="Times New Roman" w:hAnsi="Times New Roman" w:cs="Times New Roman"/>
          <w:sz w:val="28"/>
          <w:szCs w:val="28"/>
        </w:rPr>
        <w:tab/>
        <w:t>Регистрация участников конференции</w:t>
      </w:r>
    </w:p>
    <w:p w14:paraId="0B384C37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0A3CA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10:00 – 10:05</w:t>
      </w:r>
      <w:r w:rsidRPr="008231F3">
        <w:rPr>
          <w:rFonts w:ascii="Times New Roman" w:hAnsi="Times New Roman" w:cs="Times New Roman"/>
          <w:sz w:val="28"/>
          <w:szCs w:val="28"/>
        </w:rPr>
        <w:tab/>
        <w:t>Открытие конференции</w:t>
      </w:r>
    </w:p>
    <w:p w14:paraId="20481CD1" w14:textId="77777777" w:rsid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82CA3" w14:textId="62A648EA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Модераторы:</w:t>
      </w:r>
    </w:p>
    <w:p w14:paraId="048CD41D" w14:textId="77777777" w:rsid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54228" w14:textId="19E51615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E6">
        <w:rPr>
          <w:rFonts w:ascii="Times New Roman" w:hAnsi="Times New Roman" w:cs="Times New Roman"/>
          <w:b/>
          <w:bCs/>
          <w:sz w:val="28"/>
          <w:szCs w:val="28"/>
        </w:rPr>
        <w:t>Донгак Буян Алексеевич</w:t>
      </w:r>
      <w:r w:rsidRPr="008231F3">
        <w:rPr>
          <w:rFonts w:ascii="Times New Roman" w:hAnsi="Times New Roman" w:cs="Times New Roman"/>
          <w:sz w:val="28"/>
          <w:szCs w:val="28"/>
        </w:rPr>
        <w:t xml:space="preserve">, кандидат экономических наук, заместитель директора Тувинского института гуманитарных и прикладных социально-экономических исследований при Правительстве Республики Тыва </w:t>
      </w:r>
    </w:p>
    <w:p w14:paraId="7D895DEC" w14:textId="77777777" w:rsid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7C34F" w14:textId="09863AC5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9837608"/>
      <w:r w:rsidRPr="00EC549B">
        <w:rPr>
          <w:rFonts w:ascii="Times New Roman" w:hAnsi="Times New Roman" w:cs="Times New Roman"/>
          <w:b/>
          <w:bCs/>
          <w:sz w:val="28"/>
          <w:szCs w:val="28"/>
        </w:rPr>
        <w:t>Гончаров Сергей Анатольевич</w:t>
      </w:r>
      <w:bookmarkEnd w:id="0"/>
      <w:r w:rsidRPr="00EC549B">
        <w:rPr>
          <w:rFonts w:ascii="Times New Roman" w:hAnsi="Times New Roman" w:cs="Times New Roman"/>
          <w:sz w:val="28"/>
          <w:szCs w:val="28"/>
        </w:rPr>
        <w:t>, кандидат технических наук, доцент Тувинского государственного университета, руководитель группы компаний «Грань безопасности»</w:t>
      </w:r>
    </w:p>
    <w:p w14:paraId="2C5CD473" w14:textId="77777777" w:rsid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EEC7B" w14:textId="77777777" w:rsidR="00151622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10:05 – 10:10</w:t>
      </w:r>
      <w:r w:rsidR="001516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C922E" w14:textId="0AEC1283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Открытие научно-практической конференции, приветственное слово</w:t>
      </w:r>
    </w:p>
    <w:p w14:paraId="3CE0B871" w14:textId="48EC7DDA" w:rsidR="008231F3" w:rsidRPr="008231F3" w:rsidRDefault="00F15FA4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Брокерт</w:t>
      </w:r>
      <w:proofErr w:type="spellEnd"/>
      <w:r w:rsidR="008231F3" w:rsidRPr="00FC1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8231F3" w:rsidRPr="00FC1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Владимиров</w:t>
      </w:r>
      <w:r w:rsidR="008231F3" w:rsidRPr="00FC1EE6">
        <w:rPr>
          <w:rFonts w:ascii="Times New Roman" w:hAnsi="Times New Roman" w:cs="Times New Roman"/>
          <w:b/>
          <w:bCs/>
          <w:sz w:val="28"/>
          <w:szCs w:val="28"/>
        </w:rPr>
        <w:t>ич</w:t>
      </w:r>
      <w:r w:rsidR="008231F3" w:rsidRPr="00823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1F3" w:rsidRPr="008231F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231F3" w:rsidRPr="008231F3">
        <w:rPr>
          <w:rFonts w:ascii="Times New Roman" w:hAnsi="Times New Roman" w:cs="Times New Roman"/>
          <w:sz w:val="28"/>
          <w:szCs w:val="28"/>
        </w:rPr>
        <w:t>. заместителя Председателя Правительства Республики Тыва</w:t>
      </w:r>
    </w:p>
    <w:p w14:paraId="141096B4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F49AA" w14:textId="77777777" w:rsidR="00FC1EE6" w:rsidRDefault="00FC1EE6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10:10 – 10:20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9CBF4" w14:textId="11F1DFD3" w:rsidR="00FC1EE6" w:rsidRPr="008231F3" w:rsidRDefault="005B7AC4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EE6" w:rsidRPr="008231F3">
        <w:rPr>
          <w:rFonts w:ascii="Times New Roman" w:hAnsi="Times New Roman" w:cs="Times New Roman"/>
          <w:sz w:val="28"/>
          <w:szCs w:val="28"/>
        </w:rPr>
        <w:t>одписани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1EE6" w:rsidRPr="008231F3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между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1EE6" w:rsidRPr="008231F3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Тыва,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C1EE6" w:rsidRPr="008231F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C1EE6" w:rsidRPr="008231F3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FC1EE6" w:rsidRPr="008231F3">
        <w:rPr>
          <w:rFonts w:ascii="Times New Roman" w:hAnsi="Times New Roman" w:cs="Times New Roman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C1EE6" w:rsidRPr="008231F3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1EE6" w:rsidRPr="008231F3">
        <w:rPr>
          <w:rFonts w:ascii="Times New Roman" w:hAnsi="Times New Roman" w:cs="Times New Roman"/>
          <w:sz w:val="28"/>
          <w:szCs w:val="28"/>
        </w:rPr>
        <w:t xml:space="preserve"> «Тувинский институт гуманитарных и прикладных социально-экономических исследований при Правительстве Республики Тыва» и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1EE6" w:rsidRPr="008231F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«Мобильное Электронное Образование»</w:t>
      </w:r>
    </w:p>
    <w:p w14:paraId="5B722E16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F3C5F" w14:textId="77777777" w:rsidR="00F678BE" w:rsidRDefault="00F678BE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143EA" w14:textId="47D02CB0" w:rsidR="005B7AC4" w:rsidRDefault="005B7AC4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lastRenderedPageBreak/>
        <w:t>10: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1F3">
        <w:rPr>
          <w:rFonts w:ascii="Times New Roman" w:hAnsi="Times New Roman" w:cs="Times New Roman"/>
          <w:sz w:val="28"/>
          <w:szCs w:val="28"/>
        </w:rPr>
        <w:t>0 – 10: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3E47A" w14:textId="175E6A9D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Реализация программы «Цифровая трансформация ключевых отраслей экономики, социальной сферы и государственного управления Республики Тыва на 2022-2024 годы» </w:t>
      </w:r>
    </w:p>
    <w:p w14:paraId="1BB0FAA8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E6">
        <w:rPr>
          <w:rFonts w:ascii="Times New Roman" w:hAnsi="Times New Roman" w:cs="Times New Roman"/>
          <w:b/>
          <w:bCs/>
          <w:sz w:val="28"/>
          <w:szCs w:val="28"/>
        </w:rPr>
        <w:t>Бартан Аяс Олегович</w:t>
      </w:r>
      <w:r w:rsidRPr="008231F3">
        <w:rPr>
          <w:rFonts w:ascii="Times New Roman" w:hAnsi="Times New Roman" w:cs="Times New Roman"/>
          <w:sz w:val="28"/>
          <w:szCs w:val="28"/>
        </w:rPr>
        <w:t>, министр цифрового развития Республики Тыва (г. Кызыл)</w:t>
      </w:r>
    </w:p>
    <w:p w14:paraId="6F8CCCCE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ED9A0" w14:textId="347FBC26" w:rsidR="00151622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10:40 – 11:00</w:t>
      </w:r>
    </w:p>
    <w:p w14:paraId="2E2D1F2F" w14:textId="3B9655A4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в критических информационных инфраструктурах Российской Федерации</w:t>
      </w:r>
      <w:r w:rsidR="00F678BE">
        <w:rPr>
          <w:rFonts w:ascii="Times New Roman" w:hAnsi="Times New Roman" w:cs="Times New Roman"/>
          <w:sz w:val="28"/>
          <w:szCs w:val="28"/>
        </w:rPr>
        <w:t xml:space="preserve"> (удаленное выступление по ВКС)</w:t>
      </w:r>
    </w:p>
    <w:p w14:paraId="14120D3E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E6">
        <w:rPr>
          <w:rFonts w:ascii="Times New Roman" w:hAnsi="Times New Roman" w:cs="Times New Roman"/>
          <w:b/>
          <w:bCs/>
          <w:sz w:val="28"/>
          <w:szCs w:val="28"/>
        </w:rPr>
        <w:t>Щеклачев Иван Владимирович</w:t>
      </w:r>
      <w:r w:rsidRPr="008231F3">
        <w:rPr>
          <w:rFonts w:ascii="Times New Roman" w:hAnsi="Times New Roman" w:cs="Times New Roman"/>
          <w:sz w:val="28"/>
          <w:szCs w:val="28"/>
        </w:rPr>
        <w:t xml:space="preserve"> – представитель Управления ФСТЭК по СФО (г. Новосибирск) </w:t>
      </w:r>
    </w:p>
    <w:p w14:paraId="1392BBB9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1B455" w14:textId="77777777" w:rsidR="00151622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11:00 – 11:20</w:t>
      </w:r>
    </w:p>
    <w:p w14:paraId="17E57858" w14:textId="5C99C510" w:rsidR="00F678BE" w:rsidRPr="00253456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Концепция системы непрерывного образования в условиях цифровой трансформации, как основа развития Республики Тыва</w:t>
      </w:r>
    </w:p>
    <w:p w14:paraId="59468EDA" w14:textId="77777777" w:rsidR="00F678BE" w:rsidRPr="008231F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9837647"/>
      <w:r w:rsidRPr="00253456">
        <w:rPr>
          <w:rFonts w:ascii="Times New Roman" w:hAnsi="Times New Roman" w:cs="Times New Roman"/>
          <w:b/>
          <w:bCs/>
          <w:sz w:val="28"/>
          <w:szCs w:val="28"/>
        </w:rPr>
        <w:t>Кондаков Александр Михайлович</w:t>
      </w:r>
      <w:bookmarkEnd w:id="1"/>
      <w:r w:rsidRPr="00253456">
        <w:rPr>
          <w:rFonts w:ascii="Times New Roman" w:hAnsi="Times New Roman" w:cs="Times New Roman"/>
          <w:sz w:val="28"/>
          <w:szCs w:val="28"/>
        </w:rPr>
        <w:t>, доктор педагогических наук, член-корреспонденции Российской академии образования, генеральный директор ООО «Мобильное Электронное Образование», (г. Москва)</w:t>
      </w:r>
      <w:r w:rsidRPr="00823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466A1" w14:textId="02E31498" w:rsidR="008026BB" w:rsidRDefault="008026BB" w:rsidP="0080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68591" w14:textId="77777777" w:rsidR="00F678BE" w:rsidRDefault="008231F3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11:20 – 11:40</w:t>
      </w:r>
      <w:r w:rsidR="00F678BE" w:rsidRPr="00F678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C43AC" w14:textId="00E2384D" w:rsidR="00F678BE" w:rsidRPr="008231F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Безопасность и идентификация пользователей по биометрическим данным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6483">
        <w:rPr>
          <w:rFonts w:ascii="Times New Roman" w:hAnsi="Times New Roman" w:cs="Times New Roman"/>
          <w:sz w:val="28"/>
          <w:szCs w:val="28"/>
        </w:rPr>
        <w:t>удаленное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по ВКС)</w:t>
      </w:r>
    </w:p>
    <w:p w14:paraId="2DECE50B" w14:textId="77777777" w:rsidR="00F678BE" w:rsidRPr="008231F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837748"/>
      <w:r w:rsidRPr="00FC1EE6">
        <w:rPr>
          <w:rFonts w:ascii="Times New Roman" w:hAnsi="Times New Roman" w:cs="Times New Roman"/>
          <w:b/>
          <w:bCs/>
          <w:sz w:val="28"/>
          <w:szCs w:val="28"/>
        </w:rPr>
        <w:t>Рева Иван Леонидович</w:t>
      </w:r>
      <w:bookmarkEnd w:id="2"/>
      <w:r w:rsidRPr="008231F3">
        <w:rPr>
          <w:rFonts w:ascii="Times New Roman" w:hAnsi="Times New Roman" w:cs="Times New Roman"/>
          <w:sz w:val="28"/>
          <w:szCs w:val="28"/>
        </w:rPr>
        <w:t>, кандидат технических наук, декан факультета автоматики и вычислительной техники, доцент кафедры защиты информации Новосибирского государственного технического университета</w:t>
      </w:r>
    </w:p>
    <w:p w14:paraId="741B9C60" w14:textId="77777777" w:rsidR="00F678BE" w:rsidRPr="008231F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(г. Новосибирск) </w:t>
      </w:r>
    </w:p>
    <w:p w14:paraId="36A65FE9" w14:textId="624B16B8" w:rsidR="00151622" w:rsidRDefault="00151622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FF6FC" w14:textId="73B3C065" w:rsidR="00151622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</w:t>
      </w:r>
      <w:r w:rsidR="005B7AC4">
        <w:rPr>
          <w:rFonts w:ascii="Times New Roman" w:hAnsi="Times New Roman" w:cs="Times New Roman"/>
          <w:sz w:val="28"/>
          <w:szCs w:val="28"/>
        </w:rPr>
        <w:t>1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5B7AC4">
        <w:rPr>
          <w:rFonts w:ascii="Times New Roman" w:hAnsi="Times New Roman" w:cs="Times New Roman"/>
          <w:sz w:val="28"/>
          <w:szCs w:val="28"/>
        </w:rPr>
        <w:t>4</w:t>
      </w:r>
      <w:r w:rsidRPr="008231F3">
        <w:rPr>
          <w:rFonts w:ascii="Times New Roman" w:hAnsi="Times New Roman" w:cs="Times New Roman"/>
          <w:sz w:val="28"/>
          <w:szCs w:val="28"/>
        </w:rPr>
        <w:t>0 – 12:</w:t>
      </w:r>
      <w:r w:rsidR="005B7AC4">
        <w:rPr>
          <w:rFonts w:ascii="Times New Roman" w:hAnsi="Times New Roman" w:cs="Times New Roman"/>
          <w:sz w:val="28"/>
          <w:szCs w:val="28"/>
        </w:rPr>
        <w:t>0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</w:p>
    <w:p w14:paraId="18E7CCDB" w14:textId="77777777" w:rsidR="00F678BE" w:rsidRPr="008231F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Требования к защите персональных данных граждан </w:t>
      </w:r>
    </w:p>
    <w:p w14:paraId="0FAAAB87" w14:textId="77777777" w:rsidR="00F678BE" w:rsidRPr="008231F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E6">
        <w:rPr>
          <w:rFonts w:ascii="Times New Roman" w:hAnsi="Times New Roman" w:cs="Times New Roman"/>
          <w:b/>
          <w:bCs/>
          <w:sz w:val="28"/>
          <w:szCs w:val="28"/>
        </w:rPr>
        <w:t>Монгуш Руслан Борисович</w:t>
      </w:r>
      <w:r w:rsidRPr="008231F3">
        <w:rPr>
          <w:rFonts w:ascii="Times New Roman" w:hAnsi="Times New Roman" w:cs="Times New Roman"/>
          <w:sz w:val="28"/>
          <w:szCs w:val="28"/>
        </w:rPr>
        <w:t>, начальник территориального отдела в г. Кызыл Енисейского Управления Роскомнадзора (г. Кызыл)</w:t>
      </w:r>
    </w:p>
    <w:p w14:paraId="0C8D6772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A9C45" w14:textId="78FC15CC" w:rsidR="00151622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12:</w:t>
      </w:r>
      <w:r w:rsidR="005B7AC4">
        <w:rPr>
          <w:rFonts w:ascii="Times New Roman" w:hAnsi="Times New Roman" w:cs="Times New Roman"/>
          <w:sz w:val="28"/>
          <w:szCs w:val="28"/>
        </w:rPr>
        <w:t>0</w:t>
      </w:r>
      <w:r w:rsidRPr="008231F3">
        <w:rPr>
          <w:rFonts w:ascii="Times New Roman" w:hAnsi="Times New Roman" w:cs="Times New Roman"/>
          <w:sz w:val="28"/>
          <w:szCs w:val="28"/>
        </w:rPr>
        <w:t>0 – 12:</w:t>
      </w:r>
      <w:r w:rsidR="005B7AC4">
        <w:rPr>
          <w:rFonts w:ascii="Times New Roman" w:hAnsi="Times New Roman" w:cs="Times New Roman"/>
          <w:sz w:val="28"/>
          <w:szCs w:val="28"/>
        </w:rPr>
        <w:t>2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</w:p>
    <w:p w14:paraId="62F31C81" w14:textId="77777777" w:rsidR="00F678BE" w:rsidRPr="00A5648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 xml:space="preserve">Опыт по созданию комплексной защиты информации </w:t>
      </w:r>
    </w:p>
    <w:p w14:paraId="23996006" w14:textId="77777777" w:rsidR="00F678BE" w:rsidRPr="008231F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b/>
          <w:bCs/>
          <w:sz w:val="28"/>
          <w:szCs w:val="28"/>
        </w:rPr>
        <w:t>Гончаров Сергей Анатольевич</w:t>
      </w:r>
      <w:r w:rsidRPr="00A56483">
        <w:rPr>
          <w:rFonts w:ascii="Times New Roman" w:hAnsi="Times New Roman" w:cs="Times New Roman"/>
          <w:sz w:val="28"/>
          <w:szCs w:val="28"/>
        </w:rPr>
        <w:t>, кандидат технических наук, руководитель группы компаний «Грань безопасности» (г. Кызыл)</w:t>
      </w:r>
    </w:p>
    <w:p w14:paraId="4E0593E1" w14:textId="77777777" w:rsidR="00F678BE" w:rsidRPr="008231F3" w:rsidRDefault="00F678BE" w:rsidP="00F6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0AA86" w14:textId="634C4FA2" w:rsidR="00151622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12:20 – 1</w:t>
      </w:r>
      <w:r w:rsidR="00F678BE">
        <w:rPr>
          <w:rFonts w:ascii="Times New Roman" w:hAnsi="Times New Roman" w:cs="Times New Roman"/>
          <w:sz w:val="28"/>
          <w:szCs w:val="28"/>
        </w:rPr>
        <w:t>3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2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</w:p>
    <w:p w14:paraId="4D2B875C" w14:textId="0DEB4F45" w:rsid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Кофе брейк</w:t>
      </w:r>
    </w:p>
    <w:p w14:paraId="174CBD18" w14:textId="77777777" w:rsidR="00322929" w:rsidRPr="008231F3" w:rsidRDefault="00322929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3D89E" w14:textId="52F50BC1" w:rsidR="00151622" w:rsidRPr="00D536B8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78BE"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678BE"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0 – 1</w:t>
      </w:r>
      <w:r w:rsidR="00F678BE"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678BE"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14:paraId="2AF380FA" w14:textId="77777777" w:rsidR="00D536B8" w:rsidRPr="00D536B8" w:rsidRDefault="00D536B8" w:rsidP="00D536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«Защита данных и инфраструктуры в условиях ускоренного импортозамещения»</w:t>
      </w:r>
    </w:p>
    <w:p w14:paraId="5AA7C9A7" w14:textId="77777777" w:rsidR="00D536B8" w:rsidRPr="00D536B8" w:rsidRDefault="00D536B8" w:rsidP="00D536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109837979"/>
      <w:r w:rsidRPr="00D536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Марьясова Светлана Вячеславовна</w:t>
      </w:r>
      <w:bookmarkEnd w:id="3"/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Заместитель руководителя направления по развитию бизнеса на территории СФО и УФО АО «</w:t>
      </w:r>
      <w:proofErr w:type="spellStart"/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ИнфоВотч</w:t>
      </w:r>
      <w:proofErr w:type="spellEnd"/>
      <w:r w:rsidRPr="00D536B8">
        <w:rPr>
          <w:rFonts w:ascii="Times New Roman" w:hAnsi="Times New Roman" w:cs="Times New Roman"/>
          <w:color w:val="000000" w:themeColor="text1"/>
          <w:sz w:val="28"/>
          <w:szCs w:val="28"/>
        </w:rPr>
        <w:t>» (г. Красноярск)</w:t>
      </w:r>
    </w:p>
    <w:p w14:paraId="1DD0C302" w14:textId="77777777" w:rsidR="00F678BE" w:rsidRDefault="00F678BE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1195F" w14:textId="77777777" w:rsidR="00F678BE" w:rsidRDefault="00F678BE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DBC93" w14:textId="77777777" w:rsidR="00F678BE" w:rsidRDefault="00F678BE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EA358" w14:textId="7B371000" w:rsidR="00151622" w:rsidRPr="00A5648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678BE">
        <w:rPr>
          <w:rFonts w:ascii="Times New Roman" w:hAnsi="Times New Roman" w:cs="Times New Roman"/>
          <w:sz w:val="28"/>
          <w:szCs w:val="28"/>
        </w:rPr>
        <w:t>3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791118" w:rsidRPr="00A56483">
        <w:rPr>
          <w:rFonts w:ascii="Times New Roman" w:hAnsi="Times New Roman" w:cs="Times New Roman"/>
          <w:sz w:val="28"/>
          <w:szCs w:val="28"/>
        </w:rPr>
        <w:t>4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0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3007C38F" w14:textId="77777777" w:rsidR="00E84D01" w:rsidRPr="00A56483" w:rsidRDefault="00E84D01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 xml:space="preserve">Недопустимые события </w:t>
      </w:r>
    </w:p>
    <w:p w14:paraId="5A8EF423" w14:textId="4C6EDD3A" w:rsidR="008231F3" w:rsidRPr="00A56483" w:rsidRDefault="00E84D01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9837757"/>
      <w:r w:rsidRPr="00A56483">
        <w:rPr>
          <w:rFonts w:ascii="Times New Roman" w:hAnsi="Times New Roman" w:cs="Times New Roman"/>
          <w:b/>
          <w:bCs/>
          <w:sz w:val="28"/>
          <w:szCs w:val="28"/>
        </w:rPr>
        <w:t>Дорохин Игорь Валентинович</w:t>
      </w:r>
      <w:bookmarkEnd w:id="4"/>
      <w:r w:rsidR="008231F3" w:rsidRPr="00A56483">
        <w:rPr>
          <w:rFonts w:ascii="Times New Roman" w:hAnsi="Times New Roman" w:cs="Times New Roman"/>
          <w:sz w:val="28"/>
          <w:szCs w:val="28"/>
        </w:rPr>
        <w:t>, представитель компании «</w:t>
      </w:r>
      <w:proofErr w:type="spellStart"/>
      <w:r w:rsidR="008231F3" w:rsidRPr="00A56483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="008231F3" w:rsidRPr="00A5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1F3" w:rsidRPr="00A56483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="008231F3" w:rsidRPr="00A56483">
        <w:rPr>
          <w:rFonts w:ascii="Times New Roman" w:hAnsi="Times New Roman" w:cs="Times New Roman"/>
          <w:sz w:val="28"/>
          <w:szCs w:val="28"/>
        </w:rPr>
        <w:t xml:space="preserve">» в Сибирском федеральном округе (г. Новосибирск) </w:t>
      </w:r>
    </w:p>
    <w:p w14:paraId="3938C685" w14:textId="77777777" w:rsidR="008231F3" w:rsidRPr="00E84D01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6B36B180" w14:textId="53C564EA" w:rsidR="00151622" w:rsidRPr="00253456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1</w:t>
      </w:r>
      <w:r w:rsidR="00791118" w:rsidRPr="00253456">
        <w:rPr>
          <w:rFonts w:ascii="Times New Roman" w:hAnsi="Times New Roman" w:cs="Times New Roman"/>
          <w:sz w:val="28"/>
          <w:szCs w:val="28"/>
        </w:rPr>
        <w:t>4</w:t>
      </w:r>
      <w:r w:rsidRPr="00253456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0</w:t>
      </w:r>
      <w:r w:rsidRPr="00253456">
        <w:rPr>
          <w:rFonts w:ascii="Times New Roman" w:hAnsi="Times New Roman" w:cs="Times New Roman"/>
          <w:sz w:val="28"/>
          <w:szCs w:val="28"/>
        </w:rPr>
        <w:t>0 –1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253456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2</w:t>
      </w:r>
      <w:r w:rsidRPr="00253456">
        <w:rPr>
          <w:rFonts w:ascii="Times New Roman" w:hAnsi="Times New Roman" w:cs="Times New Roman"/>
          <w:sz w:val="28"/>
          <w:szCs w:val="28"/>
        </w:rPr>
        <w:t>0</w:t>
      </w:r>
    </w:p>
    <w:p w14:paraId="5224B40F" w14:textId="2C447A6E" w:rsidR="008231F3" w:rsidRPr="00253456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«Импортозамещение в IT - сфере.</w:t>
      </w:r>
    </w:p>
    <w:p w14:paraId="651C71D3" w14:textId="272527F8" w:rsidR="008231F3" w:rsidRPr="00253456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базовая платформа цифровизации» (</w:t>
      </w:r>
      <w:r w:rsidR="00D536B8">
        <w:rPr>
          <w:rFonts w:ascii="Times New Roman" w:hAnsi="Times New Roman" w:cs="Times New Roman"/>
          <w:sz w:val="28"/>
          <w:szCs w:val="28"/>
        </w:rPr>
        <w:t xml:space="preserve">удаленное подключение </w:t>
      </w:r>
      <w:r w:rsidRPr="00253456">
        <w:rPr>
          <w:rFonts w:ascii="Times New Roman" w:hAnsi="Times New Roman" w:cs="Times New Roman"/>
          <w:sz w:val="28"/>
          <w:szCs w:val="28"/>
        </w:rPr>
        <w:t>по ВКС)</w:t>
      </w:r>
    </w:p>
    <w:p w14:paraId="0F478558" w14:textId="77777777" w:rsidR="008231F3" w:rsidRPr="00253456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b/>
          <w:bCs/>
          <w:sz w:val="28"/>
          <w:szCs w:val="28"/>
        </w:rPr>
        <w:t>Наливайко Алексей Валерьевич</w:t>
      </w:r>
      <w:r w:rsidRPr="00253456">
        <w:rPr>
          <w:rFonts w:ascii="Times New Roman" w:hAnsi="Times New Roman" w:cs="Times New Roman"/>
          <w:sz w:val="28"/>
          <w:szCs w:val="28"/>
        </w:rPr>
        <w:t>, директор по продажам СФО ГК «Астра Линукс» (г. Москва)</w:t>
      </w:r>
    </w:p>
    <w:p w14:paraId="45D344B4" w14:textId="77777777" w:rsidR="008231F3" w:rsidRPr="00253456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FC673" w14:textId="7B8A909B" w:rsidR="00151622" w:rsidRPr="00253456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1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253456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2</w:t>
      </w:r>
      <w:r w:rsidRPr="00253456">
        <w:rPr>
          <w:rFonts w:ascii="Times New Roman" w:hAnsi="Times New Roman" w:cs="Times New Roman"/>
          <w:sz w:val="28"/>
          <w:szCs w:val="28"/>
        </w:rPr>
        <w:t>0 – 1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253456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253456">
        <w:rPr>
          <w:rFonts w:ascii="Times New Roman" w:hAnsi="Times New Roman" w:cs="Times New Roman"/>
          <w:sz w:val="28"/>
          <w:szCs w:val="28"/>
        </w:rPr>
        <w:t>0</w:t>
      </w:r>
    </w:p>
    <w:p w14:paraId="70A4568C" w14:textId="72C3CFE2" w:rsidR="00A56483" w:rsidRPr="00253456" w:rsidRDefault="00A56483" w:rsidP="00A56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 xml:space="preserve">Комплексный подход к защите периметра сети </w:t>
      </w:r>
    </w:p>
    <w:p w14:paraId="6B993A55" w14:textId="0B7DD8BF" w:rsidR="00A56483" w:rsidRDefault="00A56483" w:rsidP="00A56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3456">
        <w:rPr>
          <w:rFonts w:ascii="Times New Roman" w:hAnsi="Times New Roman" w:cs="Times New Roman"/>
          <w:b/>
          <w:bCs/>
          <w:sz w:val="28"/>
          <w:szCs w:val="28"/>
        </w:rPr>
        <w:t>Хайбуллин</w:t>
      </w:r>
      <w:proofErr w:type="spellEnd"/>
      <w:r w:rsidRPr="00253456">
        <w:rPr>
          <w:rFonts w:ascii="Times New Roman" w:hAnsi="Times New Roman" w:cs="Times New Roman"/>
          <w:b/>
          <w:bCs/>
          <w:sz w:val="28"/>
          <w:szCs w:val="28"/>
        </w:rPr>
        <w:t xml:space="preserve"> Семен</w:t>
      </w:r>
      <w:r w:rsidRPr="00253456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253456">
        <w:rPr>
          <w:rFonts w:ascii="Times New Roman" w:hAnsi="Times New Roman" w:cs="Times New Roman"/>
          <w:sz w:val="28"/>
          <w:szCs w:val="28"/>
          <w:lang w:val="en-US"/>
        </w:rPr>
        <w:t>Usergate</w:t>
      </w:r>
      <w:proofErr w:type="spellEnd"/>
      <w:r w:rsidRPr="00253456">
        <w:rPr>
          <w:rFonts w:ascii="Times New Roman" w:hAnsi="Times New Roman" w:cs="Times New Roman"/>
          <w:sz w:val="28"/>
          <w:szCs w:val="28"/>
        </w:rPr>
        <w:t>»</w:t>
      </w:r>
      <w:r w:rsidR="00774CD0">
        <w:rPr>
          <w:rFonts w:ascii="Times New Roman" w:hAnsi="Times New Roman" w:cs="Times New Roman"/>
          <w:sz w:val="28"/>
          <w:szCs w:val="28"/>
        </w:rPr>
        <w:t>, (г. Новосибирск)</w:t>
      </w:r>
    </w:p>
    <w:p w14:paraId="11EC4DD5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52003" w14:textId="6B9F0431" w:rsidR="00151622" w:rsidRPr="00A5648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791118" w:rsidRPr="00A56483">
        <w:rPr>
          <w:rFonts w:ascii="Times New Roman" w:hAnsi="Times New Roman" w:cs="Times New Roman"/>
          <w:sz w:val="28"/>
          <w:szCs w:val="28"/>
        </w:rPr>
        <w:t>5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0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31728CEB" w14:textId="736B1BBB" w:rsidR="008231F3" w:rsidRPr="00A56483" w:rsidRDefault="00AF7028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«</w:t>
      </w:r>
      <w:r w:rsidR="008231F3" w:rsidRPr="00A56483">
        <w:rPr>
          <w:rFonts w:ascii="Times New Roman" w:hAnsi="Times New Roman" w:cs="Times New Roman"/>
          <w:sz w:val="28"/>
          <w:szCs w:val="28"/>
        </w:rPr>
        <w:t>Государственная система обнаружения, предупреждения и ликвидации последствий компьютерных атак на информационные ресурсы РФ на примере Республики Тыва</w:t>
      </w:r>
      <w:r w:rsidRPr="00A56483">
        <w:rPr>
          <w:rFonts w:ascii="Times New Roman" w:hAnsi="Times New Roman" w:cs="Times New Roman"/>
          <w:sz w:val="28"/>
          <w:szCs w:val="28"/>
        </w:rPr>
        <w:t>»</w:t>
      </w:r>
    </w:p>
    <w:p w14:paraId="1294D11D" w14:textId="0206D722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9837776"/>
      <w:r w:rsidRPr="00A56483">
        <w:rPr>
          <w:rFonts w:ascii="Times New Roman" w:hAnsi="Times New Roman" w:cs="Times New Roman"/>
          <w:b/>
          <w:bCs/>
          <w:sz w:val="28"/>
          <w:szCs w:val="28"/>
        </w:rPr>
        <w:t>Кувшинов Максим Алексеевич</w:t>
      </w:r>
      <w:bookmarkEnd w:id="5"/>
      <w:r w:rsidRPr="00A56483">
        <w:rPr>
          <w:rFonts w:ascii="Times New Roman" w:hAnsi="Times New Roman" w:cs="Times New Roman"/>
          <w:sz w:val="28"/>
          <w:szCs w:val="28"/>
        </w:rPr>
        <w:t>, представитель АО «Перспективный мониторинг» (г. Новосибирск)</w:t>
      </w:r>
    </w:p>
    <w:p w14:paraId="60088D46" w14:textId="07CFA17A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ED314" w14:textId="1697CB7F" w:rsidR="00151622" w:rsidRPr="00A5648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</w:t>
      </w:r>
      <w:r w:rsidR="00791118">
        <w:rPr>
          <w:rFonts w:ascii="Times New Roman" w:hAnsi="Times New Roman" w:cs="Times New Roman"/>
          <w:sz w:val="28"/>
          <w:szCs w:val="28"/>
        </w:rPr>
        <w:t>5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0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F678BE">
        <w:rPr>
          <w:rFonts w:ascii="Times New Roman" w:hAnsi="Times New Roman" w:cs="Times New Roman"/>
          <w:sz w:val="28"/>
          <w:szCs w:val="28"/>
        </w:rPr>
        <w:t>5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2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432091C4" w14:textId="619188B3" w:rsidR="008231F3" w:rsidRPr="00A5648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 xml:space="preserve">Перспективные технологии защиты каналов связи </w:t>
      </w:r>
    </w:p>
    <w:p w14:paraId="5384F627" w14:textId="7AA9B6D3" w:rsidR="008231F3" w:rsidRPr="008231F3" w:rsidRDefault="00E84D01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9837785"/>
      <w:r w:rsidRPr="00A56483">
        <w:rPr>
          <w:rFonts w:ascii="Times New Roman" w:hAnsi="Times New Roman" w:cs="Times New Roman"/>
          <w:b/>
          <w:bCs/>
          <w:sz w:val="28"/>
          <w:szCs w:val="28"/>
        </w:rPr>
        <w:t>Григорьев</w:t>
      </w:r>
      <w:r w:rsidR="008231F3" w:rsidRPr="00A56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483">
        <w:rPr>
          <w:rFonts w:ascii="Times New Roman" w:hAnsi="Times New Roman" w:cs="Times New Roman"/>
          <w:b/>
          <w:bCs/>
          <w:sz w:val="28"/>
          <w:szCs w:val="28"/>
        </w:rPr>
        <w:t>Дмитрий</w:t>
      </w:r>
      <w:r w:rsidR="008231F3" w:rsidRPr="00A56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483">
        <w:rPr>
          <w:rFonts w:ascii="Times New Roman" w:hAnsi="Times New Roman" w:cs="Times New Roman"/>
          <w:b/>
          <w:bCs/>
          <w:sz w:val="28"/>
          <w:szCs w:val="28"/>
        </w:rPr>
        <w:t>Владимирович</w:t>
      </w:r>
      <w:bookmarkEnd w:id="6"/>
      <w:r w:rsidRPr="00A564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231F3" w:rsidRPr="00A56483">
        <w:rPr>
          <w:rFonts w:ascii="Times New Roman" w:hAnsi="Times New Roman" w:cs="Times New Roman"/>
          <w:sz w:val="28"/>
          <w:szCs w:val="28"/>
        </w:rPr>
        <w:t xml:space="preserve"> руководитель обособленного подразделения ОАО «</w:t>
      </w:r>
      <w:proofErr w:type="spellStart"/>
      <w:r w:rsidR="008231F3" w:rsidRPr="00A56483">
        <w:rPr>
          <w:rFonts w:ascii="Times New Roman" w:hAnsi="Times New Roman" w:cs="Times New Roman"/>
          <w:sz w:val="28"/>
          <w:szCs w:val="28"/>
        </w:rPr>
        <w:t>ИнфоТеКС</w:t>
      </w:r>
      <w:proofErr w:type="spellEnd"/>
      <w:r w:rsidR="008231F3" w:rsidRPr="00A56483">
        <w:rPr>
          <w:rFonts w:ascii="Times New Roman" w:hAnsi="Times New Roman" w:cs="Times New Roman"/>
          <w:sz w:val="28"/>
          <w:szCs w:val="28"/>
        </w:rPr>
        <w:t>» (г. Новосибирск)</w:t>
      </w:r>
    </w:p>
    <w:p w14:paraId="7467F37E" w14:textId="77777777" w:rsidR="00F678BE" w:rsidRDefault="00F678BE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BCC6E" w14:textId="71CA2E87" w:rsidR="00151622" w:rsidRPr="00A5648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678BE">
        <w:rPr>
          <w:rFonts w:ascii="Times New Roman" w:hAnsi="Times New Roman" w:cs="Times New Roman"/>
          <w:sz w:val="28"/>
          <w:szCs w:val="28"/>
        </w:rPr>
        <w:t>5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2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F678BE">
        <w:rPr>
          <w:rFonts w:ascii="Times New Roman" w:hAnsi="Times New Roman" w:cs="Times New Roman"/>
          <w:sz w:val="28"/>
          <w:szCs w:val="28"/>
        </w:rPr>
        <w:t>5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77BD078D" w14:textId="77777777" w:rsidR="00A56483" w:rsidRPr="00A56483" w:rsidRDefault="00A56483" w:rsidP="00A5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«Импортозамещение в области защищенных коммуникаций» (удаленное выступление по ВКС)</w:t>
      </w:r>
    </w:p>
    <w:p w14:paraId="29D7AD7A" w14:textId="77777777" w:rsidR="00A56483" w:rsidRDefault="00A56483" w:rsidP="00A56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837955"/>
      <w:r w:rsidRPr="00A56483">
        <w:rPr>
          <w:rFonts w:ascii="Times New Roman" w:hAnsi="Times New Roman" w:cs="Times New Roman"/>
          <w:b/>
          <w:bCs/>
          <w:sz w:val="28"/>
          <w:szCs w:val="28"/>
        </w:rPr>
        <w:t>Дмитрий Владимирович Одинцов</w:t>
      </w:r>
      <w:bookmarkEnd w:id="7"/>
      <w:r w:rsidRPr="00A56483">
        <w:rPr>
          <w:rFonts w:ascii="Times New Roman" w:hAnsi="Times New Roman" w:cs="Times New Roman"/>
          <w:sz w:val="28"/>
          <w:szCs w:val="28"/>
        </w:rPr>
        <w:t>, Директор по развитию «</w:t>
      </w:r>
      <w:proofErr w:type="spellStart"/>
      <w:r w:rsidRPr="00A56483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A5648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5648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A56483">
        <w:rPr>
          <w:rFonts w:ascii="Times New Roman" w:hAnsi="Times New Roman" w:cs="Times New Roman"/>
          <w:sz w:val="28"/>
          <w:szCs w:val="28"/>
        </w:rPr>
        <w:t>)</w:t>
      </w:r>
    </w:p>
    <w:p w14:paraId="06FB7FB5" w14:textId="77777777" w:rsidR="00151622" w:rsidRPr="00EC549B" w:rsidRDefault="00151622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658CB" w14:textId="4B56BAD7" w:rsidR="00717486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1</w:t>
      </w:r>
      <w:r w:rsidR="00F678BE">
        <w:rPr>
          <w:rFonts w:ascii="Times New Roman" w:hAnsi="Times New Roman" w:cs="Times New Roman"/>
          <w:sz w:val="28"/>
          <w:szCs w:val="28"/>
        </w:rPr>
        <w:t>5</w:t>
      </w:r>
      <w:r w:rsidRPr="00253456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4</w:t>
      </w:r>
      <w:r w:rsidRPr="00253456">
        <w:rPr>
          <w:rFonts w:ascii="Times New Roman" w:hAnsi="Times New Roman" w:cs="Times New Roman"/>
          <w:sz w:val="28"/>
          <w:szCs w:val="28"/>
        </w:rPr>
        <w:t>0 – 1</w:t>
      </w:r>
      <w:r w:rsidR="00F678BE">
        <w:rPr>
          <w:rFonts w:ascii="Times New Roman" w:hAnsi="Times New Roman" w:cs="Times New Roman"/>
          <w:sz w:val="28"/>
          <w:szCs w:val="28"/>
        </w:rPr>
        <w:t>6</w:t>
      </w:r>
      <w:r w:rsidRPr="00253456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0</w:t>
      </w:r>
      <w:r w:rsidRPr="00253456">
        <w:rPr>
          <w:rFonts w:ascii="Times New Roman" w:hAnsi="Times New Roman" w:cs="Times New Roman"/>
          <w:sz w:val="28"/>
          <w:szCs w:val="28"/>
        </w:rPr>
        <w:t>0</w:t>
      </w:r>
    </w:p>
    <w:p w14:paraId="1F3E96D3" w14:textId="40EF7D56" w:rsidR="008231F3" w:rsidRPr="00717486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Вопросы участников </w:t>
      </w:r>
      <w:r w:rsidR="00253456" w:rsidRPr="008231F3">
        <w:rPr>
          <w:rFonts w:ascii="Times New Roman" w:hAnsi="Times New Roman" w:cs="Times New Roman"/>
          <w:sz w:val="28"/>
          <w:szCs w:val="28"/>
        </w:rPr>
        <w:t>конференции</w:t>
      </w:r>
      <w:r w:rsidRPr="008231F3">
        <w:rPr>
          <w:rFonts w:ascii="Times New Roman" w:hAnsi="Times New Roman" w:cs="Times New Roman"/>
          <w:sz w:val="28"/>
          <w:szCs w:val="28"/>
        </w:rPr>
        <w:t xml:space="preserve"> в формате круглого стола </w:t>
      </w:r>
    </w:p>
    <w:p w14:paraId="3F2CEC14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с участием представителей Управления ФСБ России в Республике Тыва, Управления ФСТЭК по СФО, Территориального отдела в г. Кызыл Енисейского Управления Роскомнадзора, разработчиков средств защиты информации и лицензиатов в области защиты информации</w:t>
      </w:r>
    </w:p>
    <w:p w14:paraId="3969836C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234A4" w14:textId="3EB33CEE" w:rsidR="00151622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</w:t>
      </w:r>
      <w:r w:rsidR="00717486">
        <w:rPr>
          <w:rFonts w:ascii="Times New Roman" w:hAnsi="Times New Roman" w:cs="Times New Roman"/>
          <w:sz w:val="28"/>
          <w:szCs w:val="28"/>
        </w:rPr>
        <w:t>6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0</w:t>
      </w:r>
      <w:r w:rsidRPr="008231F3">
        <w:rPr>
          <w:rFonts w:ascii="Times New Roman" w:hAnsi="Times New Roman" w:cs="Times New Roman"/>
          <w:sz w:val="28"/>
          <w:szCs w:val="28"/>
        </w:rPr>
        <w:t>0 – 1</w:t>
      </w:r>
      <w:r w:rsidR="00717486">
        <w:rPr>
          <w:rFonts w:ascii="Times New Roman" w:hAnsi="Times New Roman" w:cs="Times New Roman"/>
          <w:sz w:val="28"/>
          <w:szCs w:val="28"/>
        </w:rPr>
        <w:t>7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678BE">
        <w:rPr>
          <w:rFonts w:ascii="Times New Roman" w:hAnsi="Times New Roman" w:cs="Times New Roman"/>
          <w:sz w:val="28"/>
          <w:szCs w:val="28"/>
        </w:rPr>
        <w:t>0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</w:p>
    <w:p w14:paraId="1FE39D01" w14:textId="060E7F31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Деловой ужин</w:t>
      </w:r>
    </w:p>
    <w:p w14:paraId="7A0AEFE0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(по пригласительным билетам) </w:t>
      </w:r>
    </w:p>
    <w:p w14:paraId="10A14D47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E5BA9" w14:textId="77777777" w:rsidR="008231F3" w:rsidRPr="008231F3" w:rsidRDefault="008231F3" w:rsidP="00F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E1C17" w14:textId="77777777" w:rsidR="00151622" w:rsidRDefault="00151622" w:rsidP="00FA7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AF2516" w14:textId="728FD9E3" w:rsidR="008231F3" w:rsidRPr="008231F3" w:rsidRDefault="008231F3" w:rsidP="00F1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lastRenderedPageBreak/>
        <w:t>6 августа</w:t>
      </w:r>
    </w:p>
    <w:p w14:paraId="142E636F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953C5" w14:textId="77777777" w:rsidR="008231F3" w:rsidRPr="00151622" w:rsidRDefault="008231F3" w:rsidP="001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>г. Кызыл, Республика Тыва, Российская Федерация</w:t>
      </w:r>
    </w:p>
    <w:p w14:paraId="44FF911F" w14:textId="77777777" w:rsidR="008231F3" w:rsidRPr="00151622" w:rsidRDefault="008231F3" w:rsidP="001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>Этнокультурный комплекс «Алдын-Булак»</w:t>
      </w:r>
    </w:p>
    <w:p w14:paraId="1B6F22F6" w14:textId="77777777" w:rsidR="008231F3" w:rsidRPr="00151622" w:rsidRDefault="008231F3" w:rsidP="001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>(на 45-й км. к западу г. Кызыла Федеральной автодороги Р-257 «Енисей»)</w:t>
      </w:r>
    </w:p>
    <w:p w14:paraId="119D02E6" w14:textId="77777777" w:rsidR="008231F3" w:rsidRPr="00151622" w:rsidRDefault="008231F3" w:rsidP="001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4E8A0" w14:textId="77777777" w:rsidR="008231F3" w:rsidRPr="00151622" w:rsidRDefault="008231F3" w:rsidP="001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22">
        <w:rPr>
          <w:rFonts w:ascii="Times New Roman" w:hAnsi="Times New Roman" w:cs="Times New Roman"/>
          <w:sz w:val="24"/>
          <w:szCs w:val="24"/>
        </w:rPr>
        <w:t xml:space="preserve">(в режиме </w:t>
      </w:r>
      <w:proofErr w:type="gramStart"/>
      <w:r w:rsidRPr="00151622">
        <w:rPr>
          <w:rFonts w:ascii="Times New Roman" w:hAnsi="Times New Roman" w:cs="Times New Roman"/>
          <w:sz w:val="24"/>
          <w:szCs w:val="24"/>
        </w:rPr>
        <w:t>видеоконференц-связи</w:t>
      </w:r>
      <w:proofErr w:type="gramEnd"/>
      <w:r w:rsidRPr="00151622">
        <w:rPr>
          <w:rFonts w:ascii="Times New Roman" w:hAnsi="Times New Roman" w:cs="Times New Roman"/>
          <w:sz w:val="24"/>
          <w:szCs w:val="24"/>
        </w:rPr>
        <w:t>)</w:t>
      </w:r>
    </w:p>
    <w:p w14:paraId="38DD2F5F" w14:textId="273F3BF6" w:rsidR="008231F3" w:rsidRPr="008231F3" w:rsidRDefault="008231F3" w:rsidP="00FC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F22E9" w14:textId="77777777" w:rsidR="008231F3" w:rsidRPr="008231F3" w:rsidRDefault="008231F3" w:rsidP="00FC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Работа секций</w:t>
      </w:r>
    </w:p>
    <w:p w14:paraId="7A9AFE7C" w14:textId="77777777" w:rsidR="008231F3" w:rsidRPr="008231F3" w:rsidRDefault="008231F3" w:rsidP="00FC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21E3F1" w14:textId="77777777" w:rsidR="008231F3" w:rsidRPr="008231F3" w:rsidRDefault="008231F3" w:rsidP="00FC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Конференц-зал</w:t>
      </w:r>
    </w:p>
    <w:p w14:paraId="5A3268FE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B5889" w14:textId="77777777" w:rsidR="00151622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09:00 – 10:00</w:t>
      </w:r>
    </w:p>
    <w:p w14:paraId="5AF2CD4F" w14:textId="0D30BEFB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Регистрация участников конференции</w:t>
      </w:r>
    </w:p>
    <w:p w14:paraId="2FBB4543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8C9F9" w14:textId="77777777" w:rsidR="00151622" w:rsidRPr="00253456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10:00 – 10:20</w:t>
      </w:r>
    </w:p>
    <w:p w14:paraId="0D5154B7" w14:textId="77777777" w:rsidR="002408FD" w:rsidRPr="00253456" w:rsidRDefault="002408FD" w:rsidP="00240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3456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253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56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253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56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253456">
        <w:rPr>
          <w:rFonts w:ascii="Times New Roman" w:hAnsi="Times New Roman" w:cs="Times New Roman"/>
          <w:sz w:val="28"/>
          <w:szCs w:val="28"/>
        </w:rPr>
        <w:t>: Социальные выгоды от распространения продукта в Республике Тыва (удаленное участие по ВКС)</w:t>
      </w:r>
    </w:p>
    <w:p w14:paraId="608F04E3" w14:textId="1437F8CC" w:rsidR="008231F3" w:rsidRDefault="002408FD" w:rsidP="002408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53456">
        <w:rPr>
          <w:rFonts w:ascii="Times New Roman" w:hAnsi="Times New Roman" w:cs="Times New Roman"/>
          <w:b/>
          <w:bCs/>
          <w:sz w:val="28"/>
          <w:szCs w:val="28"/>
        </w:rPr>
        <w:t>Зинченко Владимир Владимирович</w:t>
      </w:r>
      <w:r w:rsidRPr="00253456">
        <w:rPr>
          <w:rFonts w:ascii="Times New Roman" w:hAnsi="Times New Roman" w:cs="Times New Roman"/>
          <w:i/>
          <w:iCs/>
          <w:sz w:val="28"/>
          <w:szCs w:val="28"/>
        </w:rPr>
        <w:t>, менеджер по работе с крупными корпоративными клиентами в СФО и ДВФО, «Лаборатория Касперского» (г. Москва)</w:t>
      </w:r>
    </w:p>
    <w:p w14:paraId="1C997740" w14:textId="77777777" w:rsidR="002408FD" w:rsidRPr="008231F3" w:rsidRDefault="002408FD" w:rsidP="00240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B929C" w14:textId="77777777" w:rsidR="00151622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10:20 – 10:40</w:t>
      </w:r>
    </w:p>
    <w:p w14:paraId="61458878" w14:textId="77777777" w:rsidR="008026BB" w:rsidRPr="00A56483" w:rsidRDefault="008026BB" w:rsidP="0080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Современные подходы к созданию ситуационных центров субъектов Российской Федерации</w:t>
      </w:r>
    </w:p>
    <w:p w14:paraId="43914440" w14:textId="77777777" w:rsidR="008026BB" w:rsidRPr="00A56483" w:rsidRDefault="008026BB" w:rsidP="0080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Hlk109838004"/>
      <w:r w:rsidRPr="00A56483">
        <w:rPr>
          <w:rFonts w:ascii="Times New Roman" w:hAnsi="Times New Roman" w:cs="Times New Roman"/>
          <w:b/>
          <w:bCs/>
          <w:sz w:val="28"/>
          <w:szCs w:val="28"/>
        </w:rPr>
        <w:t>Муравьев Николай Григорьевич</w:t>
      </w:r>
      <w:bookmarkEnd w:id="8"/>
      <w:r w:rsidRPr="00A56483">
        <w:rPr>
          <w:rFonts w:ascii="Times New Roman" w:hAnsi="Times New Roman" w:cs="Times New Roman"/>
          <w:sz w:val="28"/>
          <w:szCs w:val="28"/>
        </w:rPr>
        <w:t>, представитель ООО «</w:t>
      </w:r>
      <w:proofErr w:type="spellStart"/>
      <w:r w:rsidRPr="00A5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ПолиАналитика</w:t>
      </w:r>
      <w:proofErr w:type="spellEnd"/>
      <w:r w:rsidRPr="00A5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6F4313A" w14:textId="77777777" w:rsidR="008026BB" w:rsidRPr="008231F3" w:rsidRDefault="008026BB" w:rsidP="0080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 xml:space="preserve">(г. Москва) </w:t>
      </w:r>
    </w:p>
    <w:p w14:paraId="3DE0B655" w14:textId="77777777" w:rsidR="002F6B09" w:rsidRDefault="002F6B09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C5B1E" w14:textId="07F26902" w:rsidR="009C7746" w:rsidRPr="00A56483" w:rsidRDefault="009C7746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10:40 – 1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0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354E339E" w14:textId="77777777" w:rsidR="00D536B8" w:rsidRPr="00A56483" w:rsidRDefault="00D536B8" w:rsidP="00D5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 xml:space="preserve">Внедрение цифровых технологий в сфере здравоохранения Республики Тыва </w:t>
      </w:r>
    </w:p>
    <w:p w14:paraId="141EF5D0" w14:textId="77777777" w:rsidR="00D536B8" w:rsidRPr="00A56483" w:rsidRDefault="00D536B8" w:rsidP="00D53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b/>
          <w:bCs/>
          <w:sz w:val="28"/>
          <w:szCs w:val="28"/>
        </w:rPr>
        <w:t>Жарков Денис Александрович</w:t>
      </w:r>
      <w:r w:rsidRPr="00A56483">
        <w:rPr>
          <w:rFonts w:ascii="Times New Roman" w:hAnsi="Times New Roman" w:cs="Times New Roman"/>
          <w:sz w:val="28"/>
          <w:szCs w:val="28"/>
        </w:rPr>
        <w:t>, генеральный директор ООО «</w:t>
      </w:r>
      <w:proofErr w:type="spellStart"/>
      <w:r w:rsidRPr="00A56483">
        <w:rPr>
          <w:rFonts w:ascii="Times New Roman" w:hAnsi="Times New Roman" w:cs="Times New Roman"/>
          <w:sz w:val="28"/>
          <w:szCs w:val="28"/>
        </w:rPr>
        <w:t>Джелата</w:t>
      </w:r>
      <w:proofErr w:type="spellEnd"/>
      <w:r w:rsidRPr="00A5648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2C8F5FF" w14:textId="77777777" w:rsidR="00D536B8" w:rsidRPr="008231F3" w:rsidRDefault="00D536B8" w:rsidP="00D5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(г. Кызыл)</w:t>
      </w:r>
    </w:p>
    <w:p w14:paraId="09B774B2" w14:textId="77777777" w:rsidR="00ED47D8" w:rsidRPr="009C7746" w:rsidRDefault="00ED47D8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33599" w14:textId="6414B72B" w:rsidR="00151622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11:</w:t>
      </w:r>
      <w:r w:rsidR="00F15FA4">
        <w:rPr>
          <w:rFonts w:ascii="Times New Roman" w:hAnsi="Times New Roman" w:cs="Times New Roman"/>
          <w:sz w:val="28"/>
          <w:szCs w:val="28"/>
        </w:rPr>
        <w:t>0</w:t>
      </w:r>
      <w:r w:rsidRPr="008231F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2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</w:p>
    <w:p w14:paraId="3775570A" w14:textId="77777777" w:rsidR="00F15FA4" w:rsidRPr="00A56483" w:rsidRDefault="00F15FA4" w:rsidP="00F1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 xml:space="preserve">Цифровая платформа для моделирования бизнес-процессов </w:t>
      </w:r>
    </w:p>
    <w:p w14:paraId="2B98DFB8" w14:textId="77777777" w:rsidR="00F15FA4" w:rsidRPr="00A56483" w:rsidRDefault="00F15FA4" w:rsidP="00F1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Hlk109837987"/>
      <w:r w:rsidRPr="00A56483">
        <w:rPr>
          <w:rFonts w:ascii="Times New Roman" w:hAnsi="Times New Roman" w:cs="Times New Roman"/>
          <w:b/>
          <w:bCs/>
          <w:sz w:val="28"/>
          <w:szCs w:val="28"/>
        </w:rPr>
        <w:t>Шовкун Алексей Владимирович</w:t>
      </w:r>
      <w:bookmarkEnd w:id="9"/>
      <w:r w:rsidRPr="00A56483">
        <w:rPr>
          <w:rFonts w:ascii="Times New Roman" w:hAnsi="Times New Roman" w:cs="Times New Roman"/>
          <w:sz w:val="28"/>
          <w:szCs w:val="28"/>
        </w:rPr>
        <w:t>, директор ООО «Информационные системы и сервисы»</w:t>
      </w:r>
    </w:p>
    <w:p w14:paraId="22CB5B74" w14:textId="77777777" w:rsidR="00F15FA4" w:rsidRPr="008231F3" w:rsidRDefault="00F15FA4" w:rsidP="00F1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(г. Новосибирск)</w:t>
      </w:r>
      <w:r w:rsidRPr="00823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3288C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44405" w14:textId="3AAFE0DC" w:rsidR="00151622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2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4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0A539B04" w14:textId="77777777" w:rsidR="00F15FA4" w:rsidRPr="00A56483" w:rsidRDefault="00F15FA4" w:rsidP="00F1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56483">
        <w:rPr>
          <w:rFonts w:ascii="Times New Roman" w:hAnsi="Times New Roman" w:cs="Times New Roman"/>
          <w:sz w:val="28"/>
          <w:szCs w:val="28"/>
        </w:rPr>
        <w:t>-</w:t>
      </w:r>
      <w:r w:rsidRPr="00A56483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A56483">
        <w:rPr>
          <w:rFonts w:ascii="Times New Roman" w:hAnsi="Times New Roman" w:cs="Times New Roman"/>
          <w:sz w:val="28"/>
          <w:szCs w:val="28"/>
        </w:rPr>
        <w:t xml:space="preserve">: сетевая безопасность с универсальным шлюзом </w:t>
      </w:r>
      <w:r w:rsidRPr="00A56483">
        <w:rPr>
          <w:rFonts w:ascii="Times New Roman" w:hAnsi="Times New Roman" w:cs="Times New Roman"/>
          <w:sz w:val="28"/>
          <w:szCs w:val="28"/>
          <w:lang w:val="en-US"/>
        </w:rPr>
        <w:t>Traffic</w:t>
      </w:r>
      <w:r w:rsidRPr="00A56483">
        <w:rPr>
          <w:rFonts w:ascii="Times New Roman" w:hAnsi="Times New Roman" w:cs="Times New Roman"/>
          <w:sz w:val="28"/>
          <w:szCs w:val="28"/>
        </w:rPr>
        <w:t xml:space="preserve"> </w:t>
      </w:r>
      <w:r w:rsidRPr="00A56483">
        <w:rPr>
          <w:rFonts w:ascii="Times New Roman" w:hAnsi="Times New Roman" w:cs="Times New Roman"/>
          <w:sz w:val="28"/>
          <w:szCs w:val="28"/>
          <w:lang w:val="en-US"/>
        </w:rPr>
        <w:t>Inspector</w:t>
      </w:r>
      <w:r w:rsidRPr="00A56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EABBD" w14:textId="77777777" w:rsidR="00F15FA4" w:rsidRDefault="00F15FA4" w:rsidP="00F1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Hlk109837997"/>
      <w:r w:rsidRPr="00A56483">
        <w:rPr>
          <w:rFonts w:ascii="Times New Roman" w:hAnsi="Times New Roman" w:cs="Times New Roman"/>
          <w:b/>
          <w:bCs/>
          <w:sz w:val="28"/>
          <w:szCs w:val="28"/>
        </w:rPr>
        <w:t>Черномашенцев Сергей Васильевич</w:t>
      </w:r>
      <w:bookmarkEnd w:id="10"/>
      <w:r w:rsidRPr="00A56483">
        <w:rPr>
          <w:rFonts w:ascii="Times New Roman" w:hAnsi="Times New Roman" w:cs="Times New Roman"/>
          <w:sz w:val="28"/>
          <w:szCs w:val="28"/>
        </w:rPr>
        <w:t>, Исполнительный директор Смарт-Софт (г. Коломна)</w:t>
      </w:r>
    </w:p>
    <w:p w14:paraId="3159BDC3" w14:textId="1DF3A516" w:rsidR="008231F3" w:rsidRPr="00875D5B" w:rsidRDefault="008231F3" w:rsidP="008231F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1ACC6A4" w14:textId="471B9A10" w:rsidR="00F15FA4" w:rsidRDefault="008231F3" w:rsidP="00F1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 </w:t>
      </w: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4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2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  <w:r w:rsidR="00F15FA4" w:rsidRPr="00F15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21A98" w14:textId="2A9CD8E1" w:rsidR="00F15FA4" w:rsidRPr="008231F3" w:rsidRDefault="00F15FA4" w:rsidP="00F1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1F3">
        <w:rPr>
          <w:rFonts w:ascii="Times New Roman" w:hAnsi="Times New Roman" w:cs="Times New Roman"/>
          <w:sz w:val="28"/>
          <w:szCs w:val="28"/>
        </w:rPr>
        <w:t>Кофе брейк</w:t>
      </w:r>
    </w:p>
    <w:p w14:paraId="1900B798" w14:textId="7E6330A7" w:rsidR="00151622" w:rsidRPr="00A56483" w:rsidRDefault="00151622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557F6" w14:textId="77777777" w:rsidR="00151622" w:rsidRPr="008231F3" w:rsidRDefault="00151622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C36CA" w14:textId="56529840" w:rsidR="00151622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2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2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15A9EB24" w14:textId="73ADD3F6" w:rsidR="008026BB" w:rsidRPr="008231F3" w:rsidRDefault="008026BB" w:rsidP="0080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lastRenderedPageBreak/>
        <w:t>О порядке эксплуатации средств криптографической защиты информации в соответствии с требованиями ФСБ России</w:t>
      </w:r>
    </w:p>
    <w:p w14:paraId="32AE7E00" w14:textId="77777777" w:rsidR="008026BB" w:rsidRPr="008231F3" w:rsidRDefault="008026BB" w:rsidP="0080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EE6">
        <w:rPr>
          <w:rFonts w:ascii="Times New Roman" w:hAnsi="Times New Roman" w:cs="Times New Roman"/>
          <w:b/>
          <w:bCs/>
          <w:sz w:val="28"/>
          <w:szCs w:val="28"/>
        </w:rPr>
        <w:t>Шойдаа</w:t>
      </w:r>
      <w:proofErr w:type="spellEnd"/>
      <w:r w:rsidRPr="00FC1EE6">
        <w:rPr>
          <w:rFonts w:ascii="Times New Roman" w:hAnsi="Times New Roman" w:cs="Times New Roman"/>
          <w:b/>
          <w:bCs/>
          <w:sz w:val="28"/>
          <w:szCs w:val="28"/>
        </w:rPr>
        <w:t xml:space="preserve"> Ким Март-</w:t>
      </w:r>
      <w:proofErr w:type="spellStart"/>
      <w:r w:rsidRPr="00FC1EE6">
        <w:rPr>
          <w:rFonts w:ascii="Times New Roman" w:hAnsi="Times New Roman" w:cs="Times New Roman"/>
          <w:b/>
          <w:bCs/>
          <w:sz w:val="28"/>
          <w:szCs w:val="28"/>
        </w:rPr>
        <w:t>оолович</w:t>
      </w:r>
      <w:proofErr w:type="spellEnd"/>
      <w:r w:rsidRPr="008231F3">
        <w:rPr>
          <w:rFonts w:ascii="Times New Roman" w:hAnsi="Times New Roman" w:cs="Times New Roman"/>
          <w:sz w:val="28"/>
          <w:szCs w:val="28"/>
        </w:rPr>
        <w:t xml:space="preserve"> – представитель Управления ФСБ </w:t>
      </w:r>
      <w:r>
        <w:rPr>
          <w:sz w:val="28"/>
          <w:szCs w:val="28"/>
        </w:rPr>
        <w:t>России по</w:t>
      </w:r>
      <w:r w:rsidRPr="008231F3">
        <w:rPr>
          <w:rFonts w:ascii="Times New Roman" w:hAnsi="Times New Roman" w:cs="Times New Roman"/>
          <w:sz w:val="28"/>
          <w:szCs w:val="28"/>
        </w:rPr>
        <w:t xml:space="preserve"> Республике Тыва (г. Кызыл)</w:t>
      </w:r>
    </w:p>
    <w:p w14:paraId="34776F6B" w14:textId="4A4557C9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3523C" w14:textId="0B6F699D" w:rsidR="00151622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2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64FA340F" w14:textId="70340FE9" w:rsidR="008231F3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Учетные инструменты для цифровой экономики</w:t>
      </w:r>
    </w:p>
    <w:p w14:paraId="6DAC1BA2" w14:textId="5AD97038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_Hlk109838012"/>
      <w:r w:rsidRPr="00A56483">
        <w:rPr>
          <w:rFonts w:ascii="Times New Roman" w:hAnsi="Times New Roman" w:cs="Times New Roman"/>
          <w:b/>
          <w:bCs/>
          <w:sz w:val="28"/>
          <w:szCs w:val="28"/>
        </w:rPr>
        <w:t>Булохов Евгений Викторович</w:t>
      </w:r>
      <w:bookmarkEnd w:id="11"/>
      <w:r w:rsidRPr="00A56483">
        <w:rPr>
          <w:rFonts w:ascii="Times New Roman" w:hAnsi="Times New Roman" w:cs="Times New Roman"/>
          <w:sz w:val="28"/>
          <w:szCs w:val="28"/>
        </w:rPr>
        <w:t>, представитель Научно-производственного объединения «Криста» (г. Москва)</w:t>
      </w:r>
      <w:r w:rsidR="009C7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CFD2D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60968" w14:textId="00D25F7F" w:rsidR="00151622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10</w:t>
      </w:r>
      <w:r w:rsidRPr="00A56483">
        <w:rPr>
          <w:rFonts w:ascii="Times New Roman" w:hAnsi="Times New Roman" w:cs="Times New Roman"/>
          <w:sz w:val="28"/>
          <w:szCs w:val="28"/>
        </w:rPr>
        <w:t xml:space="preserve"> – 1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4D7993C5" w14:textId="78D75432" w:rsidR="008231F3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 xml:space="preserve">Цифровая трансформация социальной сферы </w:t>
      </w:r>
    </w:p>
    <w:p w14:paraId="4C26C01C" w14:textId="77777777" w:rsidR="008231F3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_Hlk109838034"/>
      <w:r w:rsidRPr="00A56483">
        <w:rPr>
          <w:rFonts w:ascii="Times New Roman" w:hAnsi="Times New Roman" w:cs="Times New Roman"/>
          <w:b/>
          <w:bCs/>
          <w:sz w:val="28"/>
          <w:szCs w:val="28"/>
        </w:rPr>
        <w:t>Некрасова Татьяна Викторовна</w:t>
      </w:r>
      <w:bookmarkEnd w:id="12"/>
      <w:r w:rsidRPr="00A56483">
        <w:rPr>
          <w:rFonts w:ascii="Times New Roman" w:hAnsi="Times New Roman" w:cs="Times New Roman"/>
          <w:sz w:val="28"/>
          <w:szCs w:val="28"/>
        </w:rPr>
        <w:t xml:space="preserve">, генеральный директор ООО «Центр </w:t>
      </w:r>
    </w:p>
    <w:p w14:paraId="05A4E052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социально-информационных технологий» (г. Тула)</w:t>
      </w:r>
    </w:p>
    <w:p w14:paraId="213E5DB7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D7442" w14:textId="14AB21D4" w:rsidR="00151622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A5648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4</w:t>
      </w:r>
      <w:r w:rsidRPr="00A5648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A56483">
        <w:rPr>
          <w:rFonts w:ascii="Times New Roman" w:hAnsi="Times New Roman" w:cs="Times New Roman"/>
          <w:sz w:val="28"/>
          <w:szCs w:val="28"/>
        </w:rPr>
        <w:t>0</w:t>
      </w:r>
    </w:p>
    <w:p w14:paraId="709E0A99" w14:textId="280B9059" w:rsidR="008231F3" w:rsidRPr="00A5648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483">
        <w:rPr>
          <w:rFonts w:ascii="Times New Roman" w:hAnsi="Times New Roman" w:cs="Times New Roman"/>
          <w:sz w:val="28"/>
          <w:szCs w:val="28"/>
        </w:rPr>
        <w:t xml:space="preserve">Цифровизация в пассажирском транспорте. Основные тренды </w:t>
      </w:r>
    </w:p>
    <w:p w14:paraId="7A09769B" w14:textId="5F559EFC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_Hlk109838072"/>
      <w:r w:rsidRPr="00A56483">
        <w:rPr>
          <w:rFonts w:ascii="Times New Roman" w:hAnsi="Times New Roman" w:cs="Times New Roman"/>
          <w:b/>
          <w:bCs/>
          <w:sz w:val="28"/>
          <w:szCs w:val="28"/>
        </w:rPr>
        <w:t>Денисов Игорь Александрович</w:t>
      </w:r>
      <w:bookmarkEnd w:id="13"/>
      <w:r w:rsidRPr="00A56483">
        <w:rPr>
          <w:rFonts w:ascii="Times New Roman" w:hAnsi="Times New Roman" w:cs="Times New Roman"/>
          <w:sz w:val="28"/>
          <w:szCs w:val="28"/>
        </w:rPr>
        <w:t xml:space="preserve">, региональный директор ЗАО «Золотая корона», </w:t>
      </w:r>
      <w:r w:rsidR="00033E23" w:rsidRPr="00A56483">
        <w:rPr>
          <w:rFonts w:ascii="Times New Roman" w:hAnsi="Times New Roman" w:cs="Times New Roman"/>
          <w:sz w:val="28"/>
          <w:szCs w:val="28"/>
        </w:rPr>
        <w:t>(</w:t>
      </w:r>
      <w:r w:rsidRPr="00A56483">
        <w:rPr>
          <w:rFonts w:ascii="Times New Roman" w:hAnsi="Times New Roman" w:cs="Times New Roman"/>
          <w:sz w:val="28"/>
          <w:szCs w:val="28"/>
        </w:rPr>
        <w:t>г. Новосибирск</w:t>
      </w:r>
      <w:r w:rsidR="00033E23" w:rsidRPr="00A56483">
        <w:rPr>
          <w:rFonts w:ascii="Times New Roman" w:hAnsi="Times New Roman" w:cs="Times New Roman"/>
          <w:sz w:val="28"/>
          <w:szCs w:val="28"/>
        </w:rPr>
        <w:t>)</w:t>
      </w:r>
    </w:p>
    <w:p w14:paraId="58180F38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5E2F3" w14:textId="418CCC99" w:rsidR="00151622" w:rsidRPr="00253456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4</w:t>
      </w:r>
      <w:r w:rsidRPr="00253456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253456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4</w:t>
      </w:r>
      <w:r w:rsidRPr="00253456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253456">
        <w:rPr>
          <w:rFonts w:ascii="Times New Roman" w:hAnsi="Times New Roman" w:cs="Times New Roman"/>
          <w:sz w:val="28"/>
          <w:szCs w:val="28"/>
        </w:rPr>
        <w:t>0</w:t>
      </w:r>
    </w:p>
    <w:p w14:paraId="677BB0FB" w14:textId="43ACB367" w:rsidR="00AE450E" w:rsidRPr="00253456" w:rsidRDefault="00AE450E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>Опыт использования Единой платформы автоматизации деятельности государственных органов</w:t>
      </w:r>
      <w:r w:rsidR="00774CD0">
        <w:rPr>
          <w:rFonts w:ascii="Times New Roman" w:hAnsi="Times New Roman" w:cs="Times New Roman"/>
          <w:sz w:val="28"/>
          <w:szCs w:val="28"/>
        </w:rPr>
        <w:t xml:space="preserve"> (удаленное выступление по ВКС)</w:t>
      </w:r>
    </w:p>
    <w:p w14:paraId="2E0CBB60" w14:textId="2056E480" w:rsidR="008231F3" w:rsidRPr="00253456" w:rsidRDefault="00AE450E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Hlk109838079"/>
      <w:r w:rsidRPr="00253456">
        <w:rPr>
          <w:rFonts w:ascii="Times New Roman" w:hAnsi="Times New Roman" w:cs="Times New Roman"/>
          <w:b/>
          <w:bCs/>
          <w:sz w:val="28"/>
          <w:szCs w:val="28"/>
        </w:rPr>
        <w:t>Булгаков Дмитрий Вячеславович</w:t>
      </w:r>
      <w:bookmarkEnd w:id="14"/>
      <w:r w:rsidRPr="00253456">
        <w:rPr>
          <w:rFonts w:ascii="Times New Roman" w:hAnsi="Times New Roman" w:cs="Times New Roman"/>
          <w:sz w:val="28"/>
          <w:szCs w:val="28"/>
        </w:rPr>
        <w:t xml:space="preserve">, </w:t>
      </w:r>
      <w:r w:rsidR="008231F3" w:rsidRPr="00253456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организации градостроительной деятельности </w:t>
      </w:r>
    </w:p>
    <w:p w14:paraId="397D1829" w14:textId="74749E90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56">
        <w:rPr>
          <w:rFonts w:ascii="Times New Roman" w:hAnsi="Times New Roman" w:cs="Times New Roman"/>
          <w:sz w:val="28"/>
          <w:szCs w:val="28"/>
        </w:rPr>
        <w:t xml:space="preserve">ООО «Бинго-Софт», </w:t>
      </w:r>
      <w:r w:rsidR="00033E23" w:rsidRPr="00253456">
        <w:rPr>
          <w:rFonts w:ascii="Times New Roman" w:hAnsi="Times New Roman" w:cs="Times New Roman"/>
          <w:sz w:val="28"/>
          <w:szCs w:val="28"/>
        </w:rPr>
        <w:t>(</w:t>
      </w:r>
      <w:r w:rsidRPr="00253456">
        <w:rPr>
          <w:rFonts w:ascii="Times New Roman" w:hAnsi="Times New Roman" w:cs="Times New Roman"/>
          <w:sz w:val="28"/>
          <w:szCs w:val="28"/>
        </w:rPr>
        <w:t>г. Нижний Новгород</w:t>
      </w:r>
      <w:r w:rsidR="00033E23" w:rsidRPr="00253456">
        <w:rPr>
          <w:rFonts w:ascii="Times New Roman" w:hAnsi="Times New Roman" w:cs="Times New Roman"/>
          <w:sz w:val="28"/>
          <w:szCs w:val="28"/>
        </w:rPr>
        <w:t>)</w:t>
      </w:r>
    </w:p>
    <w:p w14:paraId="0F149EE9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63323" w14:textId="358EAB1E" w:rsidR="00FC1EE6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4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8231F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4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</w:p>
    <w:p w14:paraId="0A81D48C" w14:textId="01A412E9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Вопросы участников конференции в формате круглого стола </w:t>
      </w:r>
    </w:p>
    <w:p w14:paraId="31C3C345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с участием представителей Управления ФСБ России в Республике Тыва, Управления ФСТЭК по СФО, Территориального отдела в г. Кызыл Енисейского Управления Роскомнадзора, разработчиков средств защиты информации и лицензиатов в области защиты информации</w:t>
      </w:r>
    </w:p>
    <w:p w14:paraId="3E2701B0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C861F" w14:textId="06CF642B" w:rsidR="00FC1EE6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4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8231F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</w:p>
    <w:p w14:paraId="79788BAF" w14:textId="48C8C9A4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Награждение победителей теоретических и практических конкурсов </w:t>
      </w:r>
    </w:p>
    <w:p w14:paraId="2093B51B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B9F03" w14:textId="77777777" w:rsidR="00F15FA4" w:rsidRDefault="00F15FA4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67505" w14:textId="474B67B0" w:rsidR="00FC1EE6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1</w:t>
      </w:r>
      <w:r w:rsidRPr="008231F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8231F3">
        <w:rPr>
          <w:rFonts w:ascii="Times New Roman" w:hAnsi="Times New Roman" w:cs="Times New Roman"/>
          <w:sz w:val="28"/>
          <w:szCs w:val="28"/>
        </w:rPr>
        <w:t>0</w:t>
      </w:r>
    </w:p>
    <w:p w14:paraId="5D97A273" w14:textId="4733B132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Подведение итогов работы</w:t>
      </w:r>
      <w:r w:rsidR="00805F19">
        <w:rPr>
          <w:rFonts w:ascii="Times New Roman" w:hAnsi="Times New Roman" w:cs="Times New Roman"/>
          <w:sz w:val="28"/>
          <w:szCs w:val="28"/>
        </w:rPr>
        <w:t>, принятие резолюции.</w:t>
      </w:r>
    </w:p>
    <w:p w14:paraId="1D400739" w14:textId="22750CD7" w:rsidR="008231F3" w:rsidRPr="008231F3" w:rsidRDefault="00F15FA4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5FA4">
        <w:rPr>
          <w:rFonts w:ascii="Times New Roman" w:hAnsi="Times New Roman" w:cs="Times New Roman"/>
          <w:b/>
          <w:bCs/>
          <w:sz w:val="28"/>
          <w:szCs w:val="28"/>
        </w:rPr>
        <w:t>Бартан</w:t>
      </w:r>
      <w:proofErr w:type="spellEnd"/>
      <w:r w:rsidRPr="00F15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FA4">
        <w:rPr>
          <w:rFonts w:ascii="Times New Roman" w:hAnsi="Times New Roman" w:cs="Times New Roman"/>
          <w:b/>
          <w:bCs/>
          <w:sz w:val="28"/>
          <w:szCs w:val="28"/>
        </w:rPr>
        <w:t>Аяс</w:t>
      </w:r>
      <w:proofErr w:type="spellEnd"/>
      <w:r w:rsidRPr="00F15FA4">
        <w:rPr>
          <w:rFonts w:ascii="Times New Roman" w:hAnsi="Times New Roman" w:cs="Times New Roman"/>
          <w:b/>
          <w:bCs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5FA4">
        <w:rPr>
          <w:rFonts w:ascii="Times New Roman" w:hAnsi="Times New Roman" w:cs="Times New Roman"/>
          <w:sz w:val="28"/>
          <w:szCs w:val="28"/>
        </w:rPr>
        <w:t>министр цифрового развития</w:t>
      </w:r>
      <w:r w:rsidR="008231F3" w:rsidRPr="00F15FA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231F3" w:rsidRPr="008231F3">
        <w:rPr>
          <w:rFonts w:ascii="Times New Roman" w:hAnsi="Times New Roman" w:cs="Times New Roman"/>
          <w:sz w:val="28"/>
          <w:szCs w:val="28"/>
        </w:rPr>
        <w:t xml:space="preserve"> Тыва</w:t>
      </w:r>
    </w:p>
    <w:p w14:paraId="3C61C955" w14:textId="77777777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98D51" w14:textId="4EE98E74" w:rsidR="00FC1EE6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1</w:t>
      </w:r>
      <w:r w:rsidR="00F15FA4">
        <w:rPr>
          <w:rFonts w:ascii="Times New Roman" w:hAnsi="Times New Roman" w:cs="Times New Roman"/>
          <w:sz w:val="28"/>
          <w:szCs w:val="28"/>
        </w:rPr>
        <w:t>5</w:t>
      </w:r>
      <w:r w:rsidRPr="008231F3">
        <w:rPr>
          <w:rFonts w:ascii="Times New Roman" w:hAnsi="Times New Roman" w:cs="Times New Roman"/>
          <w:sz w:val="28"/>
          <w:szCs w:val="28"/>
        </w:rPr>
        <w:t>:</w:t>
      </w:r>
      <w:r w:rsidR="00F15FA4">
        <w:rPr>
          <w:rFonts w:ascii="Times New Roman" w:hAnsi="Times New Roman" w:cs="Times New Roman"/>
          <w:sz w:val="28"/>
          <w:szCs w:val="28"/>
        </w:rPr>
        <w:t>3</w:t>
      </w:r>
      <w:r w:rsidRPr="008231F3">
        <w:rPr>
          <w:rFonts w:ascii="Times New Roman" w:hAnsi="Times New Roman" w:cs="Times New Roman"/>
          <w:sz w:val="28"/>
          <w:szCs w:val="28"/>
        </w:rPr>
        <w:t>0 – 1</w:t>
      </w:r>
      <w:r w:rsidR="00F15FA4">
        <w:rPr>
          <w:rFonts w:ascii="Times New Roman" w:hAnsi="Times New Roman" w:cs="Times New Roman"/>
          <w:sz w:val="28"/>
          <w:szCs w:val="28"/>
        </w:rPr>
        <w:t>6</w:t>
      </w:r>
      <w:r w:rsidRPr="008231F3">
        <w:rPr>
          <w:rFonts w:ascii="Times New Roman" w:hAnsi="Times New Roman" w:cs="Times New Roman"/>
          <w:sz w:val="28"/>
          <w:szCs w:val="28"/>
        </w:rPr>
        <w:t>:30</w:t>
      </w:r>
    </w:p>
    <w:p w14:paraId="0E75A17E" w14:textId="12113276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 xml:space="preserve">Торжественный ужин </w:t>
      </w:r>
    </w:p>
    <w:p w14:paraId="242DE1D5" w14:textId="3FF3E172" w:rsidR="008231F3" w:rsidRPr="008231F3" w:rsidRDefault="008231F3" w:rsidP="0082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1F3">
        <w:rPr>
          <w:rFonts w:ascii="Times New Roman" w:hAnsi="Times New Roman" w:cs="Times New Roman"/>
          <w:sz w:val="28"/>
          <w:szCs w:val="28"/>
        </w:rPr>
        <w:t>(по пригласительным билетам)</w:t>
      </w:r>
    </w:p>
    <w:sectPr w:rsidR="008231F3" w:rsidRPr="008231F3" w:rsidSect="00F15FA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F3"/>
    <w:rsid w:val="00033E23"/>
    <w:rsid w:val="00151622"/>
    <w:rsid w:val="00197385"/>
    <w:rsid w:val="002025A6"/>
    <w:rsid w:val="002408FD"/>
    <w:rsid w:val="00253456"/>
    <w:rsid w:val="00267F15"/>
    <w:rsid w:val="002F6B09"/>
    <w:rsid w:val="00322929"/>
    <w:rsid w:val="003839BF"/>
    <w:rsid w:val="003D7AC2"/>
    <w:rsid w:val="005B5303"/>
    <w:rsid w:val="005B7AC4"/>
    <w:rsid w:val="00717486"/>
    <w:rsid w:val="00774CD0"/>
    <w:rsid w:val="00791118"/>
    <w:rsid w:val="008026BB"/>
    <w:rsid w:val="00805F19"/>
    <w:rsid w:val="008231F3"/>
    <w:rsid w:val="00875D5B"/>
    <w:rsid w:val="00890B7A"/>
    <w:rsid w:val="008D2C98"/>
    <w:rsid w:val="008E5C64"/>
    <w:rsid w:val="009C7746"/>
    <w:rsid w:val="00A56483"/>
    <w:rsid w:val="00AE450E"/>
    <w:rsid w:val="00AF7028"/>
    <w:rsid w:val="00C07454"/>
    <w:rsid w:val="00C85CA8"/>
    <w:rsid w:val="00D536B8"/>
    <w:rsid w:val="00D762D7"/>
    <w:rsid w:val="00E80D1E"/>
    <w:rsid w:val="00E84D01"/>
    <w:rsid w:val="00EC549B"/>
    <w:rsid w:val="00ED47D8"/>
    <w:rsid w:val="00F112CD"/>
    <w:rsid w:val="00F15FA4"/>
    <w:rsid w:val="00F678BE"/>
    <w:rsid w:val="00FA769B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4ECC"/>
  <w15:chartTrackingRefBased/>
  <w15:docId w15:val="{1673C840-9430-49DF-AC69-73A77C6F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2022-07-14T15:11:00Z</dcterms:created>
  <dcterms:modified xsi:type="dcterms:W3CDTF">2022-08-02T14:19:00Z</dcterms:modified>
</cp:coreProperties>
</file>